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52956" w14:textId="5A5311E1" w:rsidR="007C29D0" w:rsidRDefault="007C29D0" w:rsidP="007C29D0">
      <w:pPr>
        <w:ind w:left="720"/>
      </w:pPr>
      <w:r w:rsidRPr="5DC4DD17">
        <w:rPr>
          <w:b/>
          <w:bCs/>
        </w:rPr>
        <w:t xml:space="preserve">XX </w:t>
      </w:r>
      <w:r w:rsidR="00703637">
        <w:t>August</w:t>
      </w:r>
      <w:r>
        <w:t xml:space="preserve"> 2020</w:t>
      </w:r>
    </w:p>
    <w:p w14:paraId="50A52957" w14:textId="77777777" w:rsidR="007C29D0" w:rsidRDefault="007C29D0" w:rsidP="007C29D0">
      <w:pPr>
        <w:ind w:left="720"/>
      </w:pPr>
      <w:r w:rsidRPr="5DC4DD17">
        <w:rPr>
          <w:b/>
          <w:bCs/>
        </w:rPr>
        <w:t>TO WHOM IT MAY CONCERN</w:t>
      </w:r>
    </w:p>
    <w:p w14:paraId="50A52958" w14:textId="77777777" w:rsidR="007C29D0" w:rsidRDefault="007C29D0" w:rsidP="007C29D0">
      <w:pPr>
        <w:ind w:left="720"/>
      </w:pPr>
      <w:r>
        <w:t>[</w:t>
      </w:r>
      <w:r w:rsidRPr="5DC4DD17">
        <w:rPr>
          <w:b/>
          <w:bCs/>
        </w:rPr>
        <w:t>Name of Worker</w:t>
      </w:r>
      <w:r>
        <w:t>] is a worker for [</w:t>
      </w:r>
      <w:r w:rsidRPr="5DC4DD17">
        <w:rPr>
          <w:b/>
          <w:bCs/>
        </w:rPr>
        <w:t>Name of your Essential Business</w:t>
      </w:r>
      <w:r>
        <w:t>], which is an essential business operating in the grape and wine production sector.  This person is principally working at our [</w:t>
      </w:r>
      <w:r w:rsidRPr="5DC4DD17">
        <w:rPr>
          <w:b/>
          <w:bCs/>
        </w:rPr>
        <w:t>vineyard/winery</w:t>
      </w:r>
      <w:r>
        <w:t>] in [</w:t>
      </w:r>
      <w:r w:rsidRPr="5DC4DD17">
        <w:rPr>
          <w:b/>
          <w:bCs/>
        </w:rPr>
        <w:t>address or location</w:t>
      </w:r>
      <w:r>
        <w:t>] and is authorised to travel between their home and that work site to attend work [</w:t>
      </w:r>
      <w:r w:rsidRPr="5DC4DD17">
        <w:rPr>
          <w:i/>
          <w:iCs/>
          <w:color w:val="FF0000"/>
        </w:rPr>
        <w:t>if appropriate add</w:t>
      </w:r>
      <w:r>
        <w:t>, and to travel for other essential business purposes].</w:t>
      </w:r>
    </w:p>
    <w:p w14:paraId="50A52959" w14:textId="77777777" w:rsidR="007C29D0" w:rsidRDefault="007C29D0" w:rsidP="007C29D0">
      <w:pPr>
        <w:ind w:left="720"/>
      </w:pPr>
      <w:r>
        <w:t>If you have any questions about this worker’s travel please contact: [</w:t>
      </w:r>
      <w:r w:rsidRPr="5DC4DD17">
        <w:rPr>
          <w:b/>
          <w:bCs/>
        </w:rPr>
        <w:t>name, phone number</w:t>
      </w:r>
      <w:r>
        <w:t>]</w:t>
      </w:r>
    </w:p>
    <w:p w14:paraId="50A5295A" w14:textId="77777777" w:rsidR="007C29D0" w:rsidRDefault="007C29D0" w:rsidP="007C29D0">
      <w:pPr>
        <w:ind w:left="720"/>
      </w:pPr>
      <w:r>
        <w:t>Signed:</w:t>
      </w:r>
    </w:p>
    <w:p w14:paraId="50A5295B" w14:textId="77777777" w:rsidR="007C29D0" w:rsidRDefault="007C29D0" w:rsidP="007C29D0">
      <w:pPr>
        <w:ind w:left="720"/>
      </w:pPr>
    </w:p>
    <w:p w14:paraId="50A5295C" w14:textId="77777777" w:rsidR="007C29D0" w:rsidRDefault="007C29D0" w:rsidP="007C29D0">
      <w:pPr>
        <w:ind w:left="720"/>
      </w:pPr>
      <w:r>
        <w:t>[Name of appropriate senior person]</w:t>
      </w:r>
      <w:r>
        <w:br/>
        <w:t>[Name of your Essential Business]</w:t>
      </w:r>
    </w:p>
    <w:p w14:paraId="50A5295D" w14:textId="77777777" w:rsidR="009E6EE2" w:rsidRDefault="009E6EE2">
      <w:bookmarkStart w:id="0" w:name="_GoBack"/>
      <w:bookmarkEnd w:id="0"/>
    </w:p>
    <w:sectPr w:rsidR="009E6E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D0"/>
    <w:rsid w:val="00703637"/>
    <w:rsid w:val="007C29D0"/>
    <w:rsid w:val="009E6EE2"/>
    <w:rsid w:val="00C2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52956"/>
  <w15:chartTrackingRefBased/>
  <w15:docId w15:val="{6137FBAB-15ED-4C00-96F9-0E89D9F5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66D7EE3806D43A5A22CB5AF4111DD" ma:contentTypeVersion="12" ma:contentTypeDescription="Create a new document." ma:contentTypeScope="" ma:versionID="1d7d325fb46d0a413028c5d6bf740dc3">
  <xsd:schema xmlns:xsd="http://www.w3.org/2001/XMLSchema" xmlns:xs="http://www.w3.org/2001/XMLSchema" xmlns:p="http://schemas.microsoft.com/office/2006/metadata/properties" xmlns:ns2="68554498-6303-466a-b947-9d670a4cbc02" xmlns:ns3="88dc3cb5-10cb-4c38-a643-90f484aae0c8" targetNamespace="http://schemas.microsoft.com/office/2006/metadata/properties" ma:root="true" ma:fieldsID="598e077530c58eb66499eb4b465fc974" ns2:_="" ns3:_="">
    <xsd:import namespace="68554498-6303-466a-b947-9d670a4cbc02"/>
    <xsd:import namespace="88dc3cb5-10cb-4c38-a643-90f484aae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54498-6303-466a-b947-9d670a4cb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c3cb5-10cb-4c38-a643-90f484aae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966C6A-1CDC-4476-AE32-E3E1A0BD6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54498-6303-466a-b947-9d670a4cbc02"/>
    <ds:schemaRef ds:uri="88dc3cb5-10cb-4c38-a643-90f484aae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07A527-0182-43A7-9F10-36B49EB7A7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062F83-FAD6-4127-90FE-59D51CD2AE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Clarke</dc:creator>
  <cp:keywords/>
  <dc:description/>
  <cp:lastModifiedBy>Sarah Wilson</cp:lastModifiedBy>
  <cp:revision>3</cp:revision>
  <dcterms:created xsi:type="dcterms:W3CDTF">2020-08-11T21:50:00Z</dcterms:created>
  <dcterms:modified xsi:type="dcterms:W3CDTF">2020-08-11T21:50:00Z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0x0101003A066D7EE3806D43A5A22CB5AF4111DD</vt:lpwstr>
  </property>
</Properties>
</file>